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  <w:t>附件1</w:t>
      </w:r>
    </w:p>
    <w:tbl>
      <w:tblPr>
        <w:tblStyle w:val="2"/>
        <w:tblW w:w="139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4"/>
        <w:gridCol w:w="1269"/>
        <w:gridCol w:w="2107"/>
        <w:gridCol w:w="1198"/>
        <w:gridCol w:w="1702"/>
        <w:gridCol w:w="2888"/>
        <w:gridCol w:w="1964"/>
        <w:gridCol w:w="17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3900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sz w:val="36"/>
                <w:szCs w:val="36"/>
                <w:lang w:val="en-US" w:eastAsia="zh-CN" w:bidi="ar"/>
              </w:rPr>
            </w:pPr>
            <w:r>
              <w:rPr>
                <w:rStyle w:val="4"/>
                <w:sz w:val="36"/>
                <w:szCs w:val="36"/>
                <w:lang w:val="en-US" w:eastAsia="zh-CN" w:bidi="ar"/>
              </w:rPr>
              <w:t>师承人员报名汇总表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sz w:val="36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3900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所在地市：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（单位盖章）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联系人：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填表日期: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</w:t>
            </w:r>
            <w:r>
              <w:rPr>
                <w:rStyle w:val="5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名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指导老师姓名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  <w:lang w:eastAsia="zh-CN"/>
              </w:rPr>
              <w:t>职称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专</w:t>
            </w:r>
            <w:r>
              <w:rPr>
                <w:rStyle w:val="5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  <w:t>附件2</w:t>
      </w:r>
    </w:p>
    <w:tbl>
      <w:tblPr>
        <w:tblStyle w:val="2"/>
        <w:tblW w:w="145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4"/>
        <w:gridCol w:w="1008"/>
        <w:gridCol w:w="2368"/>
        <w:gridCol w:w="1042"/>
        <w:gridCol w:w="2137"/>
        <w:gridCol w:w="3794"/>
        <w:gridCol w:w="3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4520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sz w:val="36"/>
                <w:szCs w:val="36"/>
                <w:lang w:val="en-US" w:eastAsia="zh-CN" w:bidi="ar"/>
              </w:rPr>
            </w:pPr>
            <w:r>
              <w:rPr>
                <w:rStyle w:val="4"/>
                <w:sz w:val="36"/>
                <w:szCs w:val="36"/>
                <w:lang w:val="en-US" w:eastAsia="zh-CN" w:bidi="ar"/>
              </w:rPr>
              <w:t>确有专长人员报名汇总表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sz w:val="36"/>
                <w:szCs w:val="36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520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所在地市：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（单位盖章）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联系人：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填表日期: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</w:t>
            </w:r>
            <w:r>
              <w:rPr>
                <w:rStyle w:val="5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专</w:t>
            </w:r>
            <w:r>
              <w:rPr>
                <w:rStyle w:val="5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Style w:val="6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长</w:t>
            </w: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从事临床实践地点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E1039"/>
    <w:rsid w:val="147E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5">
    <w:name w:val="font01"/>
    <w:basedOn w:val="3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2024-04-03T01:19:00Z</dcterms:created>
  <dc:creator>暖。</dc:creator>
  <cp:lastModifiedBy>暖。</cp:lastModifiedBy>
  <dcterms:modified xsi:type="dcterms:W3CDTF">2024-04-03T01:24:43Z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