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附件：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 xml:space="preserve">   </w:t>
      </w:r>
    </w:p>
    <w:p>
      <w:pPr>
        <w:jc w:val="center"/>
        <w:rPr>
          <w:rFonts w:asciiTheme="majorEastAsia" w:hAnsiTheme="majorEastAsia" w:eastAsiaTheme="majorEastAsia"/>
          <w:b/>
          <w:sz w:val="36"/>
          <w:szCs w:val="36"/>
        </w:rPr>
      </w:pPr>
      <w:bookmarkStart w:id="0" w:name="_GoBack"/>
      <w:r>
        <w:rPr>
          <w:rFonts w:hint="eastAsia" w:asciiTheme="majorEastAsia" w:hAnsiTheme="majorEastAsia" w:eastAsiaTheme="majorEastAsia"/>
          <w:b/>
          <w:sz w:val="36"/>
          <w:szCs w:val="36"/>
        </w:rPr>
        <w:t>医师资格考试现场确认简易程序知情承诺书</w:t>
      </w:r>
    </w:p>
    <w:bookmarkEnd w:id="0"/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我申请启用河南考区医师资格考试报名现场确认简易程序，并承诺本年度报考信息与去年相同无任何变化。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我承诺报考信息有变化而提交虚假承诺的，将接受取消当年考试成绩，2年内不得报考的处理。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right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考生签名： </w:t>
      </w:r>
    </w:p>
    <w:p>
      <w:pPr>
        <w:ind w:right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</w:t>
      </w:r>
    </w:p>
    <w:p>
      <w:pPr>
        <w:ind w:right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身份证号码：</w:t>
      </w:r>
    </w:p>
    <w:p>
      <w:pPr>
        <w:wordWrap w:val="0"/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</w:t>
      </w:r>
    </w:p>
    <w:p>
      <w:pPr>
        <w:wordWrap w:val="0"/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wordWrap w:val="0"/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  年  月  日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C41"/>
    <w:rsid w:val="0003330D"/>
    <w:rsid w:val="00065567"/>
    <w:rsid w:val="001510A6"/>
    <w:rsid w:val="001E3DCA"/>
    <w:rsid w:val="001F4910"/>
    <w:rsid w:val="0020268E"/>
    <w:rsid w:val="0020679E"/>
    <w:rsid w:val="00212BB5"/>
    <w:rsid w:val="00275236"/>
    <w:rsid w:val="0027695B"/>
    <w:rsid w:val="00283445"/>
    <w:rsid w:val="002879A1"/>
    <w:rsid w:val="002976B5"/>
    <w:rsid w:val="0033508F"/>
    <w:rsid w:val="00393080"/>
    <w:rsid w:val="003A143D"/>
    <w:rsid w:val="003D0C2F"/>
    <w:rsid w:val="003E4D55"/>
    <w:rsid w:val="00400A58"/>
    <w:rsid w:val="00440996"/>
    <w:rsid w:val="00480FB8"/>
    <w:rsid w:val="004A2E76"/>
    <w:rsid w:val="004B70B6"/>
    <w:rsid w:val="004D13FB"/>
    <w:rsid w:val="00503B5E"/>
    <w:rsid w:val="005147A6"/>
    <w:rsid w:val="00537E90"/>
    <w:rsid w:val="005B2D33"/>
    <w:rsid w:val="006809F1"/>
    <w:rsid w:val="0068451D"/>
    <w:rsid w:val="006A5954"/>
    <w:rsid w:val="0075359C"/>
    <w:rsid w:val="007903F5"/>
    <w:rsid w:val="007C35C3"/>
    <w:rsid w:val="007E2FBB"/>
    <w:rsid w:val="007F2A79"/>
    <w:rsid w:val="00812AEC"/>
    <w:rsid w:val="0081456A"/>
    <w:rsid w:val="008826A4"/>
    <w:rsid w:val="008B51C3"/>
    <w:rsid w:val="008E6D40"/>
    <w:rsid w:val="008F360A"/>
    <w:rsid w:val="009442F6"/>
    <w:rsid w:val="00991B57"/>
    <w:rsid w:val="009B24E2"/>
    <w:rsid w:val="00A04535"/>
    <w:rsid w:val="00A429B6"/>
    <w:rsid w:val="00A44979"/>
    <w:rsid w:val="00A57A4F"/>
    <w:rsid w:val="00A76694"/>
    <w:rsid w:val="00A95803"/>
    <w:rsid w:val="00AD0D73"/>
    <w:rsid w:val="00AD2F3E"/>
    <w:rsid w:val="00AE182A"/>
    <w:rsid w:val="00B30E96"/>
    <w:rsid w:val="00B4236F"/>
    <w:rsid w:val="00B427F8"/>
    <w:rsid w:val="00B44C41"/>
    <w:rsid w:val="00B60FD2"/>
    <w:rsid w:val="00B64BB4"/>
    <w:rsid w:val="00B759A9"/>
    <w:rsid w:val="00BA50CA"/>
    <w:rsid w:val="00BC162B"/>
    <w:rsid w:val="00BC7AC2"/>
    <w:rsid w:val="00BF4C48"/>
    <w:rsid w:val="00C22097"/>
    <w:rsid w:val="00C43618"/>
    <w:rsid w:val="00C625AC"/>
    <w:rsid w:val="00C637AF"/>
    <w:rsid w:val="00C87B86"/>
    <w:rsid w:val="00CC1643"/>
    <w:rsid w:val="00D20119"/>
    <w:rsid w:val="00D361C1"/>
    <w:rsid w:val="00D401C3"/>
    <w:rsid w:val="00D414B5"/>
    <w:rsid w:val="00D513AC"/>
    <w:rsid w:val="00D52EDA"/>
    <w:rsid w:val="00D6281F"/>
    <w:rsid w:val="00DD39D6"/>
    <w:rsid w:val="00DD7395"/>
    <w:rsid w:val="00DF28E1"/>
    <w:rsid w:val="00E3039E"/>
    <w:rsid w:val="00E8584B"/>
    <w:rsid w:val="00E86D8A"/>
    <w:rsid w:val="00E97263"/>
    <w:rsid w:val="00ED6E5F"/>
    <w:rsid w:val="00EE5496"/>
    <w:rsid w:val="00F90CFE"/>
    <w:rsid w:val="00FD7DD2"/>
    <w:rsid w:val="0F1C035C"/>
    <w:rsid w:val="1CD83537"/>
    <w:rsid w:val="1E956B06"/>
    <w:rsid w:val="1FC16478"/>
    <w:rsid w:val="3BD16396"/>
    <w:rsid w:val="45EB7D72"/>
    <w:rsid w:val="4CDF2E84"/>
    <w:rsid w:val="59476C5B"/>
    <w:rsid w:val="637A2B2C"/>
    <w:rsid w:val="665C5A9D"/>
    <w:rsid w:val="6A6F4799"/>
    <w:rsid w:val="6BEB3062"/>
    <w:rsid w:val="704C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日期 Char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38</Words>
  <Characters>217</Characters>
  <Lines>1</Lines>
  <Paragraphs>1</Paragraphs>
  <TotalTime>117</TotalTime>
  <ScaleCrop>false</ScaleCrop>
  <LinksUpToDate>false</LinksUpToDate>
  <CharactersWithSpaces>254</CharactersWithSpaces>
  <Application>WPS Office_11.1.0.9341_F1E327BC-269C-435d-A152-05C5408002CA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2019-03-08T09:49:00Z</dcterms:created>
  <dc:creator>刘笑天</dc:creator>
  <cp:lastModifiedBy>罗丹</cp:lastModifiedBy>
  <dcterms:modified xsi:type="dcterms:W3CDTF">2020-04-03T02:37:58Z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